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7025A" w14:textId="544D3B94" w:rsidR="00E3106E" w:rsidRDefault="00C94A13" w:rsidP="00C64E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03442F"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do Regulaminu </w:t>
      </w:r>
      <w:r w:rsidR="005C0EA2"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  <w:r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>rac KOP</w:t>
      </w:r>
      <w:r w:rsidR="003D2899"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dla </w:t>
      </w:r>
      <w:r w:rsidR="001629A8"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>D</w:t>
      </w:r>
      <w:r w:rsidR="003D2899"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ziałania </w:t>
      </w:r>
      <w:r w:rsidR="004E0BDA" w:rsidRPr="00D95426">
        <w:rPr>
          <w:rFonts w:ascii="Lato" w:eastAsia="Times New Roman" w:hAnsi="Lato" w:cs="Arial"/>
          <w:bCs/>
          <w:sz w:val="20"/>
          <w:szCs w:val="20"/>
          <w:lang w:eastAsia="pl-PL"/>
        </w:rPr>
        <w:t>5</w:t>
      </w:r>
      <w:r w:rsidR="00E3106E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Edycja 1</w:t>
      </w:r>
    </w:p>
    <w:p w14:paraId="0ABC5995" w14:textId="02AC82B0" w:rsidR="00C94A13" w:rsidRPr="00D95426" w:rsidRDefault="00C94A13" w:rsidP="004E43C1">
      <w:pPr>
        <w:spacing w:after="0" w:line="240" w:lineRule="auto"/>
        <w:outlineLvl w:val="1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6275098B" w14:textId="0CF3FBFD" w:rsidR="00AB4B48" w:rsidRPr="00D3113F" w:rsidRDefault="00AA53DF" w:rsidP="00893EA2">
      <w:pPr>
        <w:pStyle w:val="Legenda"/>
        <w:spacing w:after="240" w:line="276" w:lineRule="auto"/>
        <w:jc w:val="center"/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47B16698" w14:textId="64E35060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>…………</w:t>
      </w:r>
      <w:r w:rsidR="00BB5D22">
        <w:rPr>
          <w:rFonts w:ascii="Lato" w:hAnsi="Lato" w:cs="Arial"/>
          <w:lang w:eastAsia="ar-SA"/>
        </w:rPr>
        <w:t>…………………………………</w:t>
      </w:r>
      <w:r w:rsidR="00FF0466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w zakresie Działania </w:t>
      </w:r>
      <w:r w:rsidR="00AF197F">
        <w:rPr>
          <w:rFonts w:ascii="Lato" w:eastAsia="Calibri" w:hAnsi="Lato" w:cs="Arial"/>
        </w:rPr>
        <w:t xml:space="preserve">5 </w:t>
      </w:r>
      <w:r w:rsidR="009A4876">
        <w:rPr>
          <w:rFonts w:ascii="Lato" w:eastAsia="Calibri" w:hAnsi="Lato" w:cs="Arial"/>
        </w:rPr>
        <w:t>Systemu zachęt</w:t>
      </w:r>
      <w:r w:rsidR="009A4876">
        <w:rPr>
          <w:rStyle w:val="Odwoanieprzypisudolnego"/>
          <w:rFonts w:ascii="Lato" w:eastAsia="Calibri" w:hAnsi="Lato" w:cs="Arial"/>
        </w:rPr>
        <w:footnoteReference w:id="1"/>
      </w:r>
      <w:r w:rsidR="009A4876">
        <w:rPr>
          <w:rFonts w:ascii="Lato" w:eastAsia="Calibri" w:hAnsi="Lato" w:cs="Arial"/>
        </w:rPr>
        <w:t>:</w:t>
      </w:r>
      <w:r w:rsidR="009C4BBB">
        <w:rPr>
          <w:rFonts w:ascii="Lato" w:eastAsia="Calibri" w:hAnsi="Lato" w:cs="Arial"/>
        </w:rPr>
        <w:t xml:space="preserve"> </w:t>
      </w:r>
      <w:r w:rsidR="004E0BDA">
        <w:rPr>
          <w:rFonts w:ascii="Lato" w:eastAsia="Calibri" w:hAnsi="Lato" w:cs="Arial"/>
        </w:rPr>
        <w:t>Mentoring</w:t>
      </w:r>
      <w:r w:rsidR="004E0BDA" w:rsidRP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dla </w:t>
      </w:r>
      <w:r w:rsidR="004E0BDA">
        <w:rPr>
          <w:rFonts w:ascii="Lato" w:eastAsia="Calibri" w:hAnsi="Lato" w:cs="Arial"/>
        </w:rPr>
        <w:t>absolwentów</w:t>
      </w:r>
      <w:r w:rsidR="004E0BDA" w:rsidRP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kierunku </w:t>
      </w:r>
      <w:r w:rsidR="009C4BBB">
        <w:rPr>
          <w:rFonts w:ascii="Lato" w:eastAsia="Calibri" w:hAnsi="Lato" w:cs="Arial"/>
        </w:rPr>
        <w:t xml:space="preserve">pielęgniarstwo, położnictwo </w:t>
      </w:r>
      <w:r w:rsidR="006B63E8">
        <w:rPr>
          <w:rFonts w:ascii="Lato" w:eastAsia="Calibri" w:hAnsi="Lato" w:cs="Arial"/>
        </w:rPr>
        <w:t>oraz</w:t>
      </w:r>
      <w:r w:rsidR="009C4BBB">
        <w:rPr>
          <w:rFonts w:ascii="Lato" w:eastAsia="Calibri" w:hAnsi="Lato" w:cs="Arial"/>
        </w:rPr>
        <w:t xml:space="preserve"> ratownictwo medyczne</w:t>
      </w:r>
      <w:r w:rsidR="00E3106E">
        <w:rPr>
          <w:rFonts w:ascii="Lato" w:eastAsia="Calibri" w:hAnsi="Lato" w:cs="Arial"/>
        </w:rPr>
        <w:t>,</w:t>
      </w:r>
      <w:r w:rsidR="0084269A">
        <w:rPr>
          <w:rFonts w:ascii="Lato" w:eastAsia="Calibri" w:hAnsi="Lato" w:cs="Arial"/>
        </w:rPr>
        <w:t xml:space="preserve"> Edycja </w:t>
      </w:r>
      <w:r w:rsidR="004E0BDA">
        <w:rPr>
          <w:rFonts w:ascii="Lato" w:eastAsia="Calibri" w:hAnsi="Lato" w:cs="Arial"/>
        </w:rPr>
        <w:t>1</w:t>
      </w:r>
      <w:r w:rsidR="00BB5D22">
        <w:rPr>
          <w:rFonts w:ascii="Lato" w:eastAsia="Calibri" w:hAnsi="Lato" w:cs="Arial"/>
        </w:rPr>
        <w:t xml:space="preserve">, rok </w:t>
      </w:r>
      <w:r w:rsidR="00366A1C">
        <w:rPr>
          <w:rFonts w:ascii="Lato" w:eastAsia="Calibri" w:hAnsi="Lato" w:cs="Arial"/>
        </w:rPr>
        <w:t>202</w:t>
      </w:r>
      <w:r w:rsidR="00366A1C">
        <w:rPr>
          <w:rFonts w:ascii="Lato" w:eastAsia="Calibri" w:hAnsi="Lato" w:cs="Arial"/>
        </w:rPr>
        <w:t>5</w:t>
      </w:r>
      <w:r w:rsidR="00BB5D22">
        <w:rPr>
          <w:rFonts w:ascii="Lato" w:eastAsia="Calibri" w:hAnsi="Lato" w:cs="Arial"/>
        </w:rPr>
        <w:t>.</w:t>
      </w:r>
    </w:p>
    <w:p w14:paraId="6B22931B" w14:textId="48D54B61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się/zapoznałem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39B9B6AF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48A646F8" w:rsidR="00C94A13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7D6679EA" w14:textId="4D2FB119" w:rsidR="004E43C1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</w:t>
      </w:r>
      <w:r w:rsidR="001D7D2E" w:rsidRPr="0084008B">
        <w:rPr>
          <w:rFonts w:ascii="Lato" w:hAnsi="Lato" w:cs="Arial"/>
        </w:rPr>
        <w:t>202</w:t>
      </w:r>
      <w:r w:rsidR="001D7D2E">
        <w:rPr>
          <w:rFonts w:ascii="Lato" w:hAnsi="Lato" w:cs="Arial"/>
        </w:rPr>
        <w:t>4</w:t>
      </w:r>
      <w:r w:rsidR="001D7D2E" w:rsidRPr="0084008B">
        <w:rPr>
          <w:rFonts w:ascii="Lato" w:hAnsi="Lato" w:cs="Arial"/>
        </w:rPr>
        <w:t xml:space="preserve"> </w:t>
      </w:r>
      <w:r w:rsidR="000C51EB" w:rsidRPr="0084008B">
        <w:rPr>
          <w:rFonts w:ascii="Lato" w:hAnsi="Lato" w:cs="Arial"/>
        </w:rPr>
        <w:t xml:space="preserve">r. poz. </w:t>
      </w:r>
      <w:r w:rsidR="001D7D2E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6797"/>
      </w:tblGrid>
      <w:tr w:rsidR="00893EA2" w:rsidRPr="0084008B" w14:paraId="629F4031" w14:textId="77777777" w:rsidTr="00C80ABE">
        <w:trPr>
          <w:trHeight w:val="469"/>
        </w:trPr>
        <w:tc>
          <w:tcPr>
            <w:tcW w:w="2263" w:type="dxa"/>
            <w:vAlign w:val="center"/>
          </w:tcPr>
          <w:p w14:paraId="44B996E6" w14:textId="77777777" w:rsidR="00893EA2" w:rsidRPr="0084008B" w:rsidRDefault="00893EA2" w:rsidP="00C80ABE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Imię i nazwisko</w:t>
            </w:r>
          </w:p>
        </w:tc>
        <w:tc>
          <w:tcPr>
            <w:tcW w:w="6799" w:type="dxa"/>
            <w:vAlign w:val="center"/>
          </w:tcPr>
          <w:p w14:paraId="1EDEC103" w14:textId="77777777" w:rsidR="00893EA2" w:rsidRPr="0084008B" w:rsidRDefault="00893EA2" w:rsidP="00C80ABE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893EA2" w:rsidRPr="0084008B" w14:paraId="182BBC4F" w14:textId="77777777" w:rsidTr="007A7EE0">
        <w:trPr>
          <w:trHeight w:val="362"/>
        </w:trPr>
        <w:tc>
          <w:tcPr>
            <w:tcW w:w="2263" w:type="dxa"/>
            <w:vAlign w:val="center"/>
          </w:tcPr>
          <w:p w14:paraId="126E892C" w14:textId="77777777" w:rsidR="00893EA2" w:rsidRPr="0084008B" w:rsidRDefault="00893EA2" w:rsidP="00C80ABE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Podpis</w:t>
            </w:r>
          </w:p>
        </w:tc>
        <w:tc>
          <w:tcPr>
            <w:tcW w:w="6799" w:type="dxa"/>
            <w:vAlign w:val="center"/>
          </w:tcPr>
          <w:p w14:paraId="359109A5" w14:textId="77777777" w:rsidR="00893EA2" w:rsidRPr="00BB5D22" w:rsidRDefault="00893EA2" w:rsidP="00C80ABE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  <w:r w:rsidRPr="00BB5D22">
              <w:rPr>
                <w:rFonts w:ascii="Lato" w:hAnsi="Lato" w:cs="Aharoni"/>
                <w:i/>
                <w:iCs/>
              </w:rPr>
              <w:t>podpisano elektronicznie</w:t>
            </w:r>
          </w:p>
        </w:tc>
      </w:tr>
      <w:tr w:rsidR="00893EA2" w:rsidRPr="0084008B" w14:paraId="37F5AA75" w14:textId="77777777" w:rsidTr="007A7EE0">
        <w:trPr>
          <w:trHeight w:val="229"/>
        </w:trPr>
        <w:tc>
          <w:tcPr>
            <w:tcW w:w="2263" w:type="dxa"/>
            <w:vAlign w:val="center"/>
          </w:tcPr>
          <w:p w14:paraId="60E3F378" w14:textId="77777777" w:rsidR="00893EA2" w:rsidRPr="0084008B" w:rsidRDefault="00893EA2" w:rsidP="00C80ABE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799" w:type="dxa"/>
            <w:vAlign w:val="center"/>
          </w:tcPr>
          <w:p w14:paraId="24003B75" w14:textId="77777777" w:rsidR="00893EA2" w:rsidRPr="00BB5D22" w:rsidRDefault="00893EA2" w:rsidP="00C80ABE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  <w:r w:rsidRPr="00BB5D22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6B367EA3" w14:textId="77777777" w:rsidR="00AB4B48" w:rsidRPr="003838A4" w:rsidRDefault="00AB4B48" w:rsidP="007A7EE0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AB4B48" w:rsidRPr="003838A4" w:rsidSect="007A7EE0">
      <w:headerReference w:type="default" r:id="rId8"/>
      <w:footerReference w:type="default" r:id="rId9"/>
      <w:pgSz w:w="11906" w:h="16838"/>
      <w:pgMar w:top="142" w:right="1418" w:bottom="142" w:left="1418" w:header="98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CA4D0" w14:textId="77777777" w:rsidR="007448E4" w:rsidRDefault="007448E4">
      <w:pPr>
        <w:spacing w:after="0" w:line="240" w:lineRule="auto"/>
      </w:pPr>
      <w:r>
        <w:separator/>
      </w:r>
    </w:p>
  </w:endnote>
  <w:endnote w:type="continuationSeparator" w:id="0">
    <w:p w14:paraId="2AAF0C0F" w14:textId="77777777" w:rsidR="007448E4" w:rsidRDefault="00744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0F66E" w14:textId="77777777" w:rsidR="007448E4" w:rsidRDefault="007448E4">
      <w:pPr>
        <w:spacing w:after="0" w:line="240" w:lineRule="auto"/>
      </w:pPr>
      <w:r>
        <w:separator/>
      </w:r>
    </w:p>
  </w:footnote>
  <w:footnote w:type="continuationSeparator" w:id="0">
    <w:p w14:paraId="35CDCE21" w14:textId="77777777" w:rsidR="007448E4" w:rsidRDefault="007448E4">
      <w:pPr>
        <w:spacing w:after="0" w:line="240" w:lineRule="auto"/>
      </w:pPr>
      <w:r>
        <w:continuationSeparator/>
      </w:r>
    </w:p>
  </w:footnote>
  <w:footnote w:id="1">
    <w:p w14:paraId="4148688F" w14:textId="20215627" w:rsidR="009A4876" w:rsidRPr="007A7EE0" w:rsidRDefault="009A4876" w:rsidP="00E00886">
      <w:pPr>
        <w:pStyle w:val="Tekstprzypisudolnego"/>
        <w:jc w:val="both"/>
        <w:rPr>
          <w:rFonts w:ascii="Lato" w:hAnsi="Lato"/>
          <w:sz w:val="16"/>
          <w:szCs w:val="16"/>
        </w:rPr>
      </w:pPr>
      <w:r w:rsidRPr="007A7EE0">
        <w:rPr>
          <w:rStyle w:val="Odwoanieprzypisudolnego"/>
          <w:rFonts w:ascii="Lato" w:hAnsi="Lato"/>
          <w:sz w:val="16"/>
          <w:szCs w:val="16"/>
        </w:rPr>
        <w:footnoteRef/>
      </w:r>
      <w:r w:rsidRPr="007A7EE0">
        <w:rPr>
          <w:rFonts w:ascii="Lato" w:hAnsi="Lato"/>
          <w:sz w:val="16"/>
          <w:szCs w:val="16"/>
        </w:rPr>
        <w:t xml:space="preserve"> Określonego w uchwale Rady Ministrów z dnia 16 grudnia 2022 pn. „System zachęt do podejmowania i kontynuowania studiów na wybranych kierunkach medycznych oraz podjęcia zatrudnienia w zawodzie na lata 2022–2026” </w:t>
      </w:r>
      <w:r w:rsidR="0061359B" w:rsidRPr="007A7EE0">
        <w:rPr>
          <w:rFonts w:ascii="Lato" w:hAnsi="Lato"/>
          <w:sz w:val="16"/>
          <w:szCs w:val="16"/>
        </w:rPr>
        <w:t>(</w:t>
      </w:r>
      <w:r w:rsidRPr="007A7EE0">
        <w:rPr>
          <w:rFonts w:ascii="Lato" w:hAnsi="Lato"/>
          <w:sz w:val="16"/>
          <w:szCs w:val="16"/>
        </w:rPr>
        <w:t>M.P. z 16.12.2022 r., poz. 1237</w:t>
      </w:r>
      <w:r w:rsidR="0061359B" w:rsidRPr="007A7EE0">
        <w:rPr>
          <w:rFonts w:ascii="Lato" w:hAnsi="Lato"/>
          <w:sz w:val="16"/>
          <w:szCs w:val="16"/>
        </w:rPr>
        <w:t xml:space="preserve"> oraz 2024 r.</w:t>
      </w:r>
      <w:r w:rsidR="004E43C1" w:rsidRPr="007A7EE0">
        <w:rPr>
          <w:rFonts w:ascii="Lato" w:hAnsi="Lato"/>
          <w:sz w:val="16"/>
          <w:szCs w:val="16"/>
        </w:rPr>
        <w:t>,</w:t>
      </w:r>
      <w:r w:rsidR="0061359B" w:rsidRPr="007A7EE0">
        <w:rPr>
          <w:rFonts w:ascii="Lato" w:hAnsi="Lato"/>
          <w:sz w:val="16"/>
          <w:szCs w:val="16"/>
        </w:rPr>
        <w:t xml:space="preserve"> poz. 367)</w:t>
      </w:r>
      <w:r w:rsidRPr="007A7EE0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BF5B0" w14:textId="214433E5" w:rsidR="00C94A13" w:rsidRDefault="001564FD" w:rsidP="00E75982">
    <w:pPr>
      <w:pStyle w:val="Nagwek"/>
      <w:spacing w:after="0"/>
    </w:pPr>
    <w:r>
      <w:rPr>
        <w:noProof/>
      </w:rPr>
      <w:drawing>
        <wp:inline distT="0" distB="0" distL="0" distR="0" wp14:anchorId="23ADD237" wp14:editId="7C8E7739">
          <wp:extent cx="6242685" cy="768350"/>
          <wp:effectExtent l="0" t="0" r="5715" b="0"/>
          <wp:docPr id="145925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148B5"/>
    <w:rsid w:val="000224FA"/>
    <w:rsid w:val="00027E85"/>
    <w:rsid w:val="0003442F"/>
    <w:rsid w:val="00040D34"/>
    <w:rsid w:val="00064D0B"/>
    <w:rsid w:val="00064F5B"/>
    <w:rsid w:val="00093657"/>
    <w:rsid w:val="000A3959"/>
    <w:rsid w:val="000C491E"/>
    <w:rsid w:val="000C51EB"/>
    <w:rsid w:val="000D22AE"/>
    <w:rsid w:val="000F2121"/>
    <w:rsid w:val="001325FE"/>
    <w:rsid w:val="00136D0B"/>
    <w:rsid w:val="00146996"/>
    <w:rsid w:val="001564FD"/>
    <w:rsid w:val="001574D0"/>
    <w:rsid w:val="001629A8"/>
    <w:rsid w:val="00166DB1"/>
    <w:rsid w:val="001948BE"/>
    <w:rsid w:val="00195257"/>
    <w:rsid w:val="001B2144"/>
    <w:rsid w:val="001D0D0A"/>
    <w:rsid w:val="001D7B28"/>
    <w:rsid w:val="001D7D2E"/>
    <w:rsid w:val="001E7F7A"/>
    <w:rsid w:val="0020371C"/>
    <w:rsid w:val="00203FDA"/>
    <w:rsid w:val="0022690C"/>
    <w:rsid w:val="002320A4"/>
    <w:rsid w:val="00253460"/>
    <w:rsid w:val="00291BAE"/>
    <w:rsid w:val="002B0610"/>
    <w:rsid w:val="002D0780"/>
    <w:rsid w:val="002D7740"/>
    <w:rsid w:val="002D789C"/>
    <w:rsid w:val="002F56F0"/>
    <w:rsid w:val="002F5FEE"/>
    <w:rsid w:val="00305631"/>
    <w:rsid w:val="0032669C"/>
    <w:rsid w:val="003373E0"/>
    <w:rsid w:val="00366A1C"/>
    <w:rsid w:val="003817B7"/>
    <w:rsid w:val="003838A4"/>
    <w:rsid w:val="00386057"/>
    <w:rsid w:val="003A4DD1"/>
    <w:rsid w:val="003D2899"/>
    <w:rsid w:val="003E3A34"/>
    <w:rsid w:val="00410A66"/>
    <w:rsid w:val="00416C02"/>
    <w:rsid w:val="00435827"/>
    <w:rsid w:val="004825B4"/>
    <w:rsid w:val="0049053A"/>
    <w:rsid w:val="00497BAB"/>
    <w:rsid w:val="004B6FED"/>
    <w:rsid w:val="004E0BDA"/>
    <w:rsid w:val="004E43C1"/>
    <w:rsid w:val="004E48B9"/>
    <w:rsid w:val="0050294F"/>
    <w:rsid w:val="00505460"/>
    <w:rsid w:val="005408A8"/>
    <w:rsid w:val="00543336"/>
    <w:rsid w:val="00574FC1"/>
    <w:rsid w:val="00575F3F"/>
    <w:rsid w:val="00592E1F"/>
    <w:rsid w:val="00596C46"/>
    <w:rsid w:val="005A2ECA"/>
    <w:rsid w:val="005B0C62"/>
    <w:rsid w:val="005B6208"/>
    <w:rsid w:val="005C0EA2"/>
    <w:rsid w:val="00602E95"/>
    <w:rsid w:val="0061359B"/>
    <w:rsid w:val="00631BE7"/>
    <w:rsid w:val="006326B6"/>
    <w:rsid w:val="00646FDB"/>
    <w:rsid w:val="00656649"/>
    <w:rsid w:val="00662F9D"/>
    <w:rsid w:val="0066653C"/>
    <w:rsid w:val="006B0615"/>
    <w:rsid w:val="006B4AA3"/>
    <w:rsid w:val="006B63E8"/>
    <w:rsid w:val="006C6537"/>
    <w:rsid w:val="006E4B4B"/>
    <w:rsid w:val="007036D3"/>
    <w:rsid w:val="00711A21"/>
    <w:rsid w:val="007174D7"/>
    <w:rsid w:val="007243CE"/>
    <w:rsid w:val="00726E61"/>
    <w:rsid w:val="007448E4"/>
    <w:rsid w:val="00753B73"/>
    <w:rsid w:val="00754A26"/>
    <w:rsid w:val="00760210"/>
    <w:rsid w:val="00763310"/>
    <w:rsid w:val="00771F41"/>
    <w:rsid w:val="007847D6"/>
    <w:rsid w:val="007847EC"/>
    <w:rsid w:val="007916C2"/>
    <w:rsid w:val="007A7EE0"/>
    <w:rsid w:val="007B0126"/>
    <w:rsid w:val="007C068E"/>
    <w:rsid w:val="007C1D6C"/>
    <w:rsid w:val="007E76EF"/>
    <w:rsid w:val="00802518"/>
    <w:rsid w:val="00826D50"/>
    <w:rsid w:val="0084008B"/>
    <w:rsid w:val="00841280"/>
    <w:rsid w:val="0084269A"/>
    <w:rsid w:val="00866C7F"/>
    <w:rsid w:val="00872CC8"/>
    <w:rsid w:val="00882D70"/>
    <w:rsid w:val="00893EA2"/>
    <w:rsid w:val="00893F7F"/>
    <w:rsid w:val="00896CFF"/>
    <w:rsid w:val="008A6809"/>
    <w:rsid w:val="008B18B5"/>
    <w:rsid w:val="008B5761"/>
    <w:rsid w:val="008D14DA"/>
    <w:rsid w:val="008E4870"/>
    <w:rsid w:val="008E5E7E"/>
    <w:rsid w:val="008E7863"/>
    <w:rsid w:val="00911FF2"/>
    <w:rsid w:val="00913F2E"/>
    <w:rsid w:val="009311EB"/>
    <w:rsid w:val="009460F9"/>
    <w:rsid w:val="009700C3"/>
    <w:rsid w:val="00971479"/>
    <w:rsid w:val="009A4876"/>
    <w:rsid w:val="009B22C7"/>
    <w:rsid w:val="009B4DD5"/>
    <w:rsid w:val="009C102D"/>
    <w:rsid w:val="009C4BBB"/>
    <w:rsid w:val="009D2B28"/>
    <w:rsid w:val="009E0A02"/>
    <w:rsid w:val="009F28C9"/>
    <w:rsid w:val="009F5598"/>
    <w:rsid w:val="00A27BB9"/>
    <w:rsid w:val="00A32ED6"/>
    <w:rsid w:val="00A4017D"/>
    <w:rsid w:val="00A551A4"/>
    <w:rsid w:val="00A606B8"/>
    <w:rsid w:val="00A8194A"/>
    <w:rsid w:val="00AA53DF"/>
    <w:rsid w:val="00AB2FE5"/>
    <w:rsid w:val="00AB4B48"/>
    <w:rsid w:val="00AE3115"/>
    <w:rsid w:val="00AF197F"/>
    <w:rsid w:val="00AF449C"/>
    <w:rsid w:val="00B2197A"/>
    <w:rsid w:val="00B305A8"/>
    <w:rsid w:val="00B44220"/>
    <w:rsid w:val="00B53166"/>
    <w:rsid w:val="00B53A20"/>
    <w:rsid w:val="00B55E21"/>
    <w:rsid w:val="00B577F7"/>
    <w:rsid w:val="00B601C4"/>
    <w:rsid w:val="00B63663"/>
    <w:rsid w:val="00B7103E"/>
    <w:rsid w:val="00B84A77"/>
    <w:rsid w:val="00B96DA9"/>
    <w:rsid w:val="00BA53E2"/>
    <w:rsid w:val="00BB0AC2"/>
    <w:rsid w:val="00BB3842"/>
    <w:rsid w:val="00BB5D22"/>
    <w:rsid w:val="00BC5ED1"/>
    <w:rsid w:val="00C12E28"/>
    <w:rsid w:val="00C501F5"/>
    <w:rsid w:val="00C602CF"/>
    <w:rsid w:val="00C64E71"/>
    <w:rsid w:val="00C669B2"/>
    <w:rsid w:val="00C82A61"/>
    <w:rsid w:val="00C94A13"/>
    <w:rsid w:val="00CA11FC"/>
    <w:rsid w:val="00CB1F3C"/>
    <w:rsid w:val="00CC2884"/>
    <w:rsid w:val="00CE3E94"/>
    <w:rsid w:val="00CE4FA8"/>
    <w:rsid w:val="00CE5414"/>
    <w:rsid w:val="00D01358"/>
    <w:rsid w:val="00D3113F"/>
    <w:rsid w:val="00D3716F"/>
    <w:rsid w:val="00D64D7C"/>
    <w:rsid w:val="00D95426"/>
    <w:rsid w:val="00DA04B4"/>
    <w:rsid w:val="00DA3549"/>
    <w:rsid w:val="00DA3845"/>
    <w:rsid w:val="00DD2DAA"/>
    <w:rsid w:val="00DD610F"/>
    <w:rsid w:val="00DE2AC3"/>
    <w:rsid w:val="00DE7BF6"/>
    <w:rsid w:val="00DF3FA4"/>
    <w:rsid w:val="00DF4E87"/>
    <w:rsid w:val="00E00886"/>
    <w:rsid w:val="00E26BF6"/>
    <w:rsid w:val="00E3106E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F00397"/>
    <w:rsid w:val="00F109F4"/>
    <w:rsid w:val="00F10D52"/>
    <w:rsid w:val="00F31E29"/>
    <w:rsid w:val="00F62E02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Zasada Małgorzata</cp:lastModifiedBy>
  <cp:revision>13</cp:revision>
  <cp:lastPrinted>2016-02-24T10:50:00Z</cp:lastPrinted>
  <dcterms:created xsi:type="dcterms:W3CDTF">2024-06-07T06:34:00Z</dcterms:created>
  <dcterms:modified xsi:type="dcterms:W3CDTF">2024-12-05T11:00:00Z</dcterms:modified>
</cp:coreProperties>
</file>